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5CDB" w14:textId="77777777" w:rsidR="00407B1E" w:rsidRPr="00407B1E" w:rsidRDefault="00407B1E" w:rsidP="00407B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 xml:space="preserve">Kingswood FC </w:t>
      </w:r>
      <w:r w:rsidRPr="00407B1E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Silent Sidelines Policy</w:t>
      </w:r>
    </w:p>
    <w:p w14:paraId="353C0BC9" w14:textId="77777777" w:rsidR="00407B1E" w:rsidRPr="00407B1E" w:rsidRDefault="00407B1E" w:rsidP="0040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In line with the FAI Child Welfare &amp; Safeguarding Policy</w:t>
      </w:r>
    </w:p>
    <w:p w14:paraId="5B9CE9C5" w14:textId="77777777" w:rsidR="00407B1E" w:rsidRPr="00407B1E" w:rsidRDefault="00407B1E" w:rsidP="0040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1. Purpose</w:t>
      </w:r>
    </w:p>
    <w:p w14:paraId="2DC11CE9" w14:textId="77777777" w:rsidR="00407B1E" w:rsidRPr="00407B1E" w:rsidRDefault="00407B1E" w:rsidP="0040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Silent Sidelines Policy aims to create a </w:t>
      </w: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positive, supportive, and pressure-free environment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for young players.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 xml:space="preserve">By reducing shouting and sideline interference,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KFC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helps players make their own decisions, develop confidence, and enjoy football in a safe and respectful setting.</w:t>
      </w:r>
    </w:p>
    <w:p w14:paraId="647ED129" w14:textId="77777777" w:rsidR="00407B1E" w:rsidRPr="00407B1E" w:rsidRDefault="00000000" w:rsidP="0040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1A48AA91">
          <v:rect id="_x0000_i1025" style="width:0;height:1.5pt" o:hralign="center" o:hrstd="t" o:hr="t" fillcolor="#a0a0a0" stroked="f"/>
        </w:pict>
      </w:r>
    </w:p>
    <w:p w14:paraId="702B0CC6" w14:textId="77777777" w:rsidR="00407B1E" w:rsidRPr="00407B1E" w:rsidRDefault="00407B1E" w:rsidP="0040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2. Scope</w:t>
      </w:r>
    </w:p>
    <w:p w14:paraId="3E9603F0" w14:textId="77777777" w:rsidR="00407B1E" w:rsidRPr="00407B1E" w:rsidRDefault="00407B1E" w:rsidP="0040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This policy applies to:</w:t>
      </w:r>
    </w:p>
    <w:p w14:paraId="1C21D958" w14:textId="77777777" w:rsidR="00407B1E" w:rsidRPr="00407B1E" w:rsidRDefault="00407B1E" w:rsidP="00407B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All club matches, festivals, and training sessions involving children under 18</w:t>
      </w:r>
    </w:p>
    <w:p w14:paraId="599BBF90" w14:textId="77777777" w:rsidR="00407B1E" w:rsidRPr="00407B1E" w:rsidRDefault="00407B1E" w:rsidP="00407B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All coaches, parents/guardians, club officials, and spectators</w:t>
      </w:r>
    </w:p>
    <w:p w14:paraId="4710D2CD" w14:textId="77777777" w:rsidR="00407B1E" w:rsidRPr="00407B1E" w:rsidRDefault="00407B1E" w:rsidP="00407B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All venues used by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Kingswood FC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, home or away</w:t>
      </w:r>
    </w:p>
    <w:p w14:paraId="6B73D3FE" w14:textId="77777777" w:rsidR="00407B1E" w:rsidRPr="00407B1E" w:rsidRDefault="00000000" w:rsidP="0040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70C43552">
          <v:rect id="_x0000_i1026" style="width:0;height:1.5pt" o:hralign="center" o:hrstd="t" o:hr="t" fillcolor="#a0a0a0" stroked="f"/>
        </w:pict>
      </w:r>
    </w:p>
    <w:p w14:paraId="5598A917" w14:textId="77777777" w:rsidR="00407B1E" w:rsidRPr="00407B1E" w:rsidRDefault="00407B1E" w:rsidP="0040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3. Policy Statement</w:t>
      </w:r>
    </w:p>
    <w:p w14:paraId="5C9BADE5" w14:textId="77777777" w:rsidR="00407B1E" w:rsidRPr="00407B1E" w:rsidRDefault="00407B1E" w:rsidP="0040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Kingswood FC 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fully supports and implements the </w:t>
      </w: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FAI Silent Sidelines initiative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  <w:t>We believe that:</w:t>
      </w:r>
    </w:p>
    <w:p w14:paraId="5B6B2286" w14:textId="77777777" w:rsidR="00407B1E" w:rsidRPr="00407B1E" w:rsidRDefault="00407B1E" w:rsidP="00407B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Children learn best when they are allowed to think, play, and make decisions for themselves.</w:t>
      </w:r>
    </w:p>
    <w:p w14:paraId="381863F1" w14:textId="77777777" w:rsidR="00407B1E" w:rsidRPr="00407B1E" w:rsidRDefault="00407B1E" w:rsidP="00407B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Positive encouragement—not instruction—from the sidelines supports enjoyment and learning.</w:t>
      </w:r>
    </w:p>
    <w:p w14:paraId="1ABEF8A8" w14:textId="77777777" w:rsidR="00407B1E" w:rsidRPr="00407B1E" w:rsidRDefault="00407B1E" w:rsidP="00407B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Respect for referees, players, and opponents must be shown at all times.</w:t>
      </w:r>
    </w:p>
    <w:p w14:paraId="2B561249" w14:textId="77777777" w:rsidR="00407B1E" w:rsidRPr="00407B1E" w:rsidRDefault="00000000" w:rsidP="0040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323E70EB">
          <v:rect id="_x0000_i1027" style="width:0;height:1.5pt" o:hralign="center" o:hrstd="t" o:hr="t" fillcolor="#a0a0a0" stroked="f"/>
        </w:pict>
      </w:r>
    </w:p>
    <w:p w14:paraId="2008386A" w14:textId="77777777" w:rsidR="00407B1E" w:rsidRPr="00407B1E" w:rsidRDefault="00407B1E" w:rsidP="0040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4. Guidelines for Silent Sidelines</w:t>
      </w:r>
    </w:p>
    <w:p w14:paraId="7668EF54" w14:textId="77777777" w:rsidR="00407B1E" w:rsidRPr="00407B1E" w:rsidRDefault="00407B1E" w:rsidP="0040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A. Coaches</w:t>
      </w:r>
    </w:p>
    <w:p w14:paraId="32B26BE4" w14:textId="77777777" w:rsidR="00407B1E" w:rsidRPr="00407B1E" w:rsidRDefault="00407B1E" w:rsidP="00407B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Give clear guidance </w:t>
      </w: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before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the match or training session.</w:t>
      </w:r>
    </w:p>
    <w:p w14:paraId="01E1E5C5" w14:textId="77777777" w:rsidR="00407B1E" w:rsidRPr="00407B1E" w:rsidRDefault="00407B1E" w:rsidP="00407B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Provide encouragement only at breaks or after the game.</w:t>
      </w:r>
    </w:p>
    <w:p w14:paraId="5238652C" w14:textId="77777777" w:rsidR="00407B1E" w:rsidRPr="00407B1E" w:rsidRDefault="00407B1E" w:rsidP="00407B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Do </w:t>
      </w: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not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shout instructions during play—allow players to make decisions.</w:t>
      </w:r>
    </w:p>
    <w:p w14:paraId="588E2213" w14:textId="77777777" w:rsidR="00407B1E" w:rsidRPr="00407B1E" w:rsidRDefault="00407B1E" w:rsidP="00407B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Praise effort, teamwork, and sportsmanship.</w:t>
      </w:r>
    </w:p>
    <w:p w14:paraId="5FBE229E" w14:textId="77777777" w:rsidR="00407B1E" w:rsidRPr="00407B1E" w:rsidRDefault="00407B1E" w:rsidP="0040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B. Parents &amp; Spectators</w:t>
      </w:r>
    </w:p>
    <w:p w14:paraId="1C4300EF" w14:textId="77777777" w:rsidR="00407B1E" w:rsidRPr="00407B1E" w:rsidRDefault="00407B1E" w:rsidP="00407B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Remain </w:t>
      </w: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silent during play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– no shouting instructions, coaching, or criticism.</w:t>
      </w:r>
    </w:p>
    <w:p w14:paraId="51879C20" w14:textId="77777777" w:rsidR="00407B1E" w:rsidRPr="00407B1E" w:rsidRDefault="00407B1E" w:rsidP="00407B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Applaud good play from both teams.</w:t>
      </w:r>
    </w:p>
    <w:p w14:paraId="5A7D6685" w14:textId="77777777" w:rsidR="00407B1E" w:rsidRPr="00407B1E" w:rsidRDefault="00407B1E" w:rsidP="00407B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 xml:space="preserve">Use only </w:t>
      </w: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positive encouragement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such as clapping or “well done”.</w:t>
      </w:r>
    </w:p>
    <w:p w14:paraId="17D2CF91" w14:textId="77777777" w:rsidR="00407B1E" w:rsidRPr="00407B1E" w:rsidRDefault="00407B1E" w:rsidP="00407B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Do not question referees or </w:t>
      </w:r>
      <w:proofErr w:type="spellStart"/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linespeople</w:t>
      </w:r>
      <w:proofErr w:type="spellEnd"/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0D719996" w14:textId="77777777" w:rsidR="00407B1E" w:rsidRPr="00407B1E" w:rsidRDefault="00407B1E" w:rsidP="00407B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Respect the referee, opposition, and all participants.</w:t>
      </w:r>
    </w:p>
    <w:p w14:paraId="5A1DD3E7" w14:textId="77777777" w:rsidR="00407B1E" w:rsidRPr="00407B1E" w:rsidRDefault="00407B1E" w:rsidP="0040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C. Players</w:t>
      </w:r>
    </w:p>
    <w:p w14:paraId="4557188A" w14:textId="77777777" w:rsidR="00407B1E" w:rsidRPr="00407B1E" w:rsidRDefault="00407B1E" w:rsidP="00407B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Play fairly and respect teammates, referees, and opponents.</w:t>
      </w:r>
    </w:p>
    <w:p w14:paraId="395534E2" w14:textId="77777777" w:rsidR="00407B1E" w:rsidRPr="00407B1E" w:rsidRDefault="00407B1E" w:rsidP="00407B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Make their own decisions on the pitch.</w:t>
      </w:r>
    </w:p>
    <w:p w14:paraId="14DA9846" w14:textId="77777777" w:rsidR="00407B1E" w:rsidRPr="00407B1E" w:rsidRDefault="00407B1E" w:rsidP="00407B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Feel supported, not pressured.</w:t>
      </w:r>
    </w:p>
    <w:p w14:paraId="21106490" w14:textId="77777777" w:rsidR="00407B1E" w:rsidRPr="00407B1E" w:rsidRDefault="00407B1E" w:rsidP="00407B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D. Referees &amp; Officials</w:t>
      </w:r>
    </w:p>
    <w:p w14:paraId="0CEEA575" w14:textId="77777777" w:rsidR="00407B1E" w:rsidRPr="00407B1E" w:rsidRDefault="00407B1E" w:rsidP="00407B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Supported by the club in enforcing Silent Sidelines.</w:t>
      </w:r>
    </w:p>
    <w:p w14:paraId="3A4E355F" w14:textId="77777777" w:rsidR="00407B1E" w:rsidRPr="00407B1E" w:rsidRDefault="00407B1E" w:rsidP="00407B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Can remind spectators/coaches of the policy when needed.</w:t>
      </w:r>
    </w:p>
    <w:p w14:paraId="65625C5E" w14:textId="77777777" w:rsidR="00407B1E" w:rsidRPr="00407B1E" w:rsidRDefault="00000000" w:rsidP="0040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207EB107">
          <v:rect id="_x0000_i1028" style="width:0;height:1.5pt" o:hralign="center" o:hrstd="t" o:hr="t" fillcolor="#a0a0a0" stroked="f"/>
        </w:pict>
      </w:r>
    </w:p>
    <w:p w14:paraId="097E80B5" w14:textId="77777777" w:rsidR="00407B1E" w:rsidRPr="00407B1E" w:rsidRDefault="00407B1E" w:rsidP="0040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5. Implementation Procedures</w:t>
      </w:r>
    </w:p>
    <w:p w14:paraId="551C4B36" w14:textId="77777777" w:rsidR="00407B1E" w:rsidRPr="00407B1E" w:rsidRDefault="00407B1E" w:rsidP="00407B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Before Each Game</w:t>
      </w:r>
    </w:p>
    <w:p w14:paraId="397E3DF2" w14:textId="77777777" w:rsidR="00407B1E" w:rsidRPr="00407B1E" w:rsidRDefault="00407B1E" w:rsidP="00407B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The coach or team official reminds everyone that Silent Sidelines are in effect.</w:t>
      </w:r>
    </w:p>
    <w:p w14:paraId="3B1B32E6" w14:textId="77777777" w:rsidR="00407B1E" w:rsidRPr="00407B1E" w:rsidRDefault="00407B1E" w:rsidP="00407B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A brief message is given to parents/spectators outlining expected behaviour.</w:t>
      </w:r>
    </w:p>
    <w:p w14:paraId="1D7C6E0F" w14:textId="77777777" w:rsidR="00407B1E" w:rsidRPr="00407B1E" w:rsidRDefault="00407B1E" w:rsidP="00407B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During the Game</w:t>
      </w:r>
    </w:p>
    <w:p w14:paraId="4996FA62" w14:textId="77777777" w:rsidR="00407B1E" w:rsidRPr="00407B1E" w:rsidRDefault="00407B1E" w:rsidP="00407B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Only coaches (maximum two per team) may speak briefly to players for encouragement, if necessary.</w:t>
      </w:r>
    </w:p>
    <w:p w14:paraId="40105FA3" w14:textId="77777777" w:rsidR="00407B1E" w:rsidRPr="00407B1E" w:rsidRDefault="00407B1E" w:rsidP="00407B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Parents/spectators remain silent except for applause.</w:t>
      </w:r>
    </w:p>
    <w:p w14:paraId="4F31C87B" w14:textId="77777777" w:rsidR="00407B1E" w:rsidRPr="00407B1E" w:rsidRDefault="00407B1E" w:rsidP="00407B1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If the Policy Is Breached</w:t>
      </w:r>
    </w:p>
    <w:p w14:paraId="43E4EF79" w14:textId="77777777" w:rsidR="00407B1E" w:rsidRPr="00407B1E" w:rsidRDefault="00407B1E" w:rsidP="00407B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The coach or Child Welfare Officer may issue a polite reminder.</w:t>
      </w:r>
    </w:p>
    <w:p w14:paraId="40C3D82A" w14:textId="77777777" w:rsidR="00407B1E" w:rsidRPr="00407B1E" w:rsidRDefault="00407B1E" w:rsidP="00407B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Persistent breaches may result in the spectator being asked to leave the sideline.</w:t>
      </w:r>
    </w:p>
    <w:p w14:paraId="3448899E" w14:textId="77777777" w:rsidR="00407B1E" w:rsidRPr="00407B1E" w:rsidRDefault="00407B1E" w:rsidP="00407B1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Serious or repeated incidents will be reported to the </w:t>
      </w: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Club Committee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may lead to disciplinary action under the </w:t>
      </w: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FAI Code of Conduct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.</w:t>
      </w:r>
    </w:p>
    <w:p w14:paraId="5DD43B61" w14:textId="77777777" w:rsidR="00407B1E" w:rsidRPr="00407B1E" w:rsidRDefault="00000000" w:rsidP="0040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375A2239">
          <v:rect id="_x0000_i1029" style="width:0;height:1.5pt" o:hralign="center" o:hrstd="t" o:hr="t" fillcolor="#a0a0a0" stroked="f"/>
        </w:pict>
      </w:r>
    </w:p>
    <w:p w14:paraId="31F6CEEE" w14:textId="77777777" w:rsidR="00407B1E" w:rsidRPr="00407B1E" w:rsidRDefault="00407B1E" w:rsidP="0040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6. Responsibilities</w:t>
      </w:r>
    </w:p>
    <w:p w14:paraId="646D605E" w14:textId="77777777" w:rsidR="00407B1E" w:rsidRPr="00407B1E" w:rsidRDefault="00407B1E" w:rsidP="00407B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Club Committee: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Ensure the policy is communicated and enforced.</w:t>
      </w:r>
    </w:p>
    <w:p w14:paraId="5316E32B" w14:textId="77777777" w:rsidR="00407B1E" w:rsidRPr="00407B1E" w:rsidRDefault="00407B1E" w:rsidP="00407B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Coaches &amp; Team Officials: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Lead by example and brief parents regularly.</w:t>
      </w:r>
    </w:p>
    <w:p w14:paraId="3015CD7A" w14:textId="77777777" w:rsidR="00407B1E" w:rsidRPr="00407B1E" w:rsidRDefault="00407B1E" w:rsidP="00407B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Parents/Guardians: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Support the club ethos by following the policy.</w:t>
      </w:r>
    </w:p>
    <w:p w14:paraId="4F788787" w14:textId="77777777" w:rsidR="00407B1E" w:rsidRPr="00407B1E" w:rsidRDefault="00407B1E" w:rsidP="00407B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Child Welfare Officer: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Address concerns or complaints relating to sideline behaviour.</w:t>
      </w:r>
    </w:p>
    <w:p w14:paraId="5DF42773" w14:textId="77777777" w:rsidR="00407B1E" w:rsidRPr="00407B1E" w:rsidRDefault="00000000" w:rsidP="00407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pict w14:anchorId="17DFC5E4">
          <v:rect id="_x0000_i1030" style="width:0;height:1.5pt" o:hralign="center" o:hrstd="t" o:hr="t" fillcolor="#a0a0a0" stroked="f"/>
        </w:pict>
      </w:r>
    </w:p>
    <w:p w14:paraId="7A9A45B5" w14:textId="77777777" w:rsidR="00407B1E" w:rsidRPr="00407B1E" w:rsidRDefault="00407B1E" w:rsidP="00407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7. Review</w:t>
      </w:r>
    </w:p>
    <w:p w14:paraId="0B713648" w14:textId="77777777" w:rsidR="00407B1E" w:rsidRPr="00407B1E" w:rsidRDefault="00407B1E" w:rsidP="0040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This policy will be reviewed every </w:t>
      </w: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two years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or sooner if required by changes in FAI policy or club structure.</w:t>
      </w:r>
    </w:p>
    <w:p w14:paraId="113C0FA6" w14:textId="77777777" w:rsidR="00407B1E" w:rsidRPr="00407B1E" w:rsidRDefault="00407B1E" w:rsidP="00407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lastRenderedPageBreak/>
        <w:t>Date of Approval: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Review Date: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10/11/25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Signed: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___________________________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Name: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Keith Brunell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Leslie Shine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]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Position: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Chair Person and CWO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]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br/>
      </w:r>
      <w:r w:rsidRPr="00407B1E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On behalf of: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>Kingswood  FC</w:t>
      </w:r>
      <w:r w:rsidRPr="00407B1E">
        <w:rPr>
          <w:rFonts w:ascii="Times New Roman" w:eastAsia="Times New Roman" w:hAnsi="Times New Roman" w:cs="Times New Roman"/>
          <w:sz w:val="24"/>
          <w:szCs w:val="24"/>
          <w:lang w:eastAsia="en-IE"/>
        </w:rPr>
        <w:t>]</w:t>
      </w:r>
    </w:p>
    <w:p w14:paraId="4830FC37" w14:textId="77777777" w:rsidR="00000000" w:rsidRDefault="00000000"/>
    <w:sectPr w:rsidR="00024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0F6A"/>
    <w:multiLevelType w:val="multilevel"/>
    <w:tmpl w:val="31367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66912"/>
    <w:multiLevelType w:val="multilevel"/>
    <w:tmpl w:val="4D46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9765C"/>
    <w:multiLevelType w:val="multilevel"/>
    <w:tmpl w:val="CECE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A5936"/>
    <w:multiLevelType w:val="multilevel"/>
    <w:tmpl w:val="6944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11530"/>
    <w:multiLevelType w:val="multilevel"/>
    <w:tmpl w:val="08EC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02FD2"/>
    <w:multiLevelType w:val="multilevel"/>
    <w:tmpl w:val="B30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54207"/>
    <w:multiLevelType w:val="multilevel"/>
    <w:tmpl w:val="A41E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85BD0"/>
    <w:multiLevelType w:val="multilevel"/>
    <w:tmpl w:val="03E2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498146">
    <w:abstractNumId w:val="7"/>
  </w:num>
  <w:num w:numId="2" w16cid:durableId="1714186985">
    <w:abstractNumId w:val="6"/>
  </w:num>
  <w:num w:numId="3" w16cid:durableId="1404912876">
    <w:abstractNumId w:val="1"/>
  </w:num>
  <w:num w:numId="4" w16cid:durableId="862860366">
    <w:abstractNumId w:val="2"/>
  </w:num>
  <w:num w:numId="5" w16cid:durableId="354114692">
    <w:abstractNumId w:val="5"/>
  </w:num>
  <w:num w:numId="6" w16cid:durableId="777867708">
    <w:abstractNumId w:val="3"/>
  </w:num>
  <w:num w:numId="7" w16cid:durableId="411389125">
    <w:abstractNumId w:val="0"/>
  </w:num>
  <w:num w:numId="8" w16cid:durableId="1217668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1E"/>
    <w:rsid w:val="00407B1E"/>
    <w:rsid w:val="007C3410"/>
    <w:rsid w:val="008C67A6"/>
    <w:rsid w:val="00D37296"/>
    <w:rsid w:val="00F9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A11F0"/>
  <w15:chartTrackingRefBased/>
  <w15:docId w15:val="{71874A11-FA2F-43EE-BE16-CBC5F517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65b9dd-e833-44ca-9cd3-f58338cba3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0AB112D9BC54B9308B3C5A18B6323" ma:contentTypeVersion="14" ma:contentTypeDescription="Create a new document." ma:contentTypeScope="" ma:versionID="d6881d6761fc6694660682bd0b194e15">
  <xsd:schema xmlns:xsd="http://www.w3.org/2001/XMLSchema" xmlns:xs="http://www.w3.org/2001/XMLSchema" xmlns:p="http://schemas.microsoft.com/office/2006/metadata/properties" xmlns:ns3="3b5c8081-8115-4fff-9793-7617ce2fb108" xmlns:ns4="e765b9dd-e833-44ca-9cd3-f58338cba3f9" targetNamespace="http://schemas.microsoft.com/office/2006/metadata/properties" ma:root="true" ma:fieldsID="f6e2e468fa49c52e50783c187c021cc9" ns3:_="" ns4:_="">
    <xsd:import namespace="3b5c8081-8115-4fff-9793-7617ce2fb108"/>
    <xsd:import namespace="e765b9dd-e833-44ca-9cd3-f58338cba3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c8081-8115-4fff-9793-7617ce2fb1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5b9dd-e833-44ca-9cd3-f58338cba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40A86-2BFB-49D4-8B73-E04FAC77599F}">
  <ds:schemaRefs>
    <ds:schemaRef ds:uri="http://schemas.microsoft.com/office/2006/metadata/properties"/>
    <ds:schemaRef ds:uri="http://schemas.microsoft.com/office/infopath/2007/PartnerControls"/>
    <ds:schemaRef ds:uri="e765b9dd-e833-44ca-9cd3-f58338cba3f9"/>
  </ds:schemaRefs>
</ds:datastoreItem>
</file>

<file path=customXml/itemProps2.xml><?xml version="1.0" encoding="utf-8"?>
<ds:datastoreItem xmlns:ds="http://schemas.openxmlformats.org/officeDocument/2006/customXml" ds:itemID="{B86CA166-75E3-4AE9-8CE6-BF1A8D9AA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25D24-56D0-4221-A6BA-D6D14E18D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c8081-8115-4fff-9793-7617ce2fb108"/>
    <ds:schemaRef ds:uri="e765b9dd-e833-44ca-9cd3-f58338cba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2630</Characters>
  <Application>Microsoft Office Word</Application>
  <DocSecurity>0</DocSecurity>
  <Lines>77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 Republic of Ireland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DeirdreM OBrien</dc:creator>
  <cp:keywords/>
  <dc:description/>
  <cp:lastModifiedBy>Seaton, Matthew</cp:lastModifiedBy>
  <cp:revision>2</cp:revision>
  <dcterms:created xsi:type="dcterms:W3CDTF">2025-11-13T14:16:00Z</dcterms:created>
  <dcterms:modified xsi:type="dcterms:W3CDTF">2025-11-13T14:16:00Z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0x0101000FA0AB112D9BC54B9308B3C5A18B6323</vt:lpwstr>
  </property>
  <property fmtid="{D5CDD505-2E9C-101B-9397-08002B2CF9AE}" pid="3" name="MSIP_Label_19e68092-05df-4271-8e3e-b2a4c82ba797_Enabled">
    <vt:lpwstr>true</vt:lpwstr>
  </property>
  <property fmtid="{D5CDD505-2E9C-101B-9397-08002B2CF9AE}" pid="4" name="MSIP_Label_19e68092-05df-4271-8e3e-b2a4c82ba797_SetDate">
    <vt:lpwstr>2025-11-13T14:16:06Z</vt:lpwstr>
  </property>
  <property fmtid="{D5CDD505-2E9C-101B-9397-08002B2CF9AE}" pid="5" name="MSIP_Label_19e68092-05df-4271-8e3e-b2a4c82ba797_Method">
    <vt:lpwstr>Standard</vt:lpwstr>
  </property>
  <property fmtid="{D5CDD505-2E9C-101B-9397-08002B2CF9AE}" pid="6" name="MSIP_Label_19e68092-05df-4271-8e3e-b2a4c82ba797_Name">
    <vt:lpwstr>Amazon Confidential</vt:lpwstr>
  </property>
  <property fmtid="{D5CDD505-2E9C-101B-9397-08002B2CF9AE}" pid="7" name="MSIP_Label_19e68092-05df-4271-8e3e-b2a4c82ba797_SiteId">
    <vt:lpwstr>5280104a-472d-4538-9ccf-1e1d0efe8b1b</vt:lpwstr>
  </property>
  <property fmtid="{D5CDD505-2E9C-101B-9397-08002B2CF9AE}" pid="8" name="MSIP_Label_19e68092-05df-4271-8e3e-b2a4c82ba797_ActionId">
    <vt:lpwstr>9a48bf23-e1d0-4ed0-93fe-68787f8823e4</vt:lpwstr>
  </property>
  <property fmtid="{D5CDD505-2E9C-101B-9397-08002B2CF9AE}" pid="9" name="MSIP_Label_19e68092-05df-4271-8e3e-b2a4c82ba797_ContentBits">
    <vt:lpwstr>0</vt:lpwstr>
  </property>
  <property fmtid="{D5CDD505-2E9C-101B-9397-08002B2CF9AE}" pid="10" name="MSIP_Label_19e68092-05df-4271-8e3e-b2a4c82ba797_Tag">
    <vt:lpwstr>10, 3, 0, 1</vt:lpwstr>
  </property>
</Properties>
</file>